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B3F8A" w14:textId="3097DDA0" w:rsidR="00062845" w:rsidRDefault="00062845"/>
    <w:tbl>
      <w:tblPr>
        <w:tblStyle w:val="Grigliatabella"/>
        <w:tblW w:w="0" w:type="auto"/>
        <w:tblLook w:val="04A0" w:firstRow="1" w:lastRow="0" w:firstColumn="1" w:lastColumn="0" w:noHBand="0" w:noVBand="1"/>
      </w:tblPr>
      <w:tblGrid>
        <w:gridCol w:w="1271"/>
      </w:tblGrid>
      <w:tr w:rsidR="00062845" w14:paraId="01693CA3" w14:textId="77777777" w:rsidTr="00062845">
        <w:tc>
          <w:tcPr>
            <w:tcW w:w="1271" w:type="dxa"/>
          </w:tcPr>
          <w:p w14:paraId="4D1E1E16" w14:textId="77777777" w:rsidR="00062845" w:rsidRDefault="00062845" w:rsidP="00062845">
            <w:r>
              <w:t>Marca da bollo</w:t>
            </w:r>
          </w:p>
          <w:p w14:paraId="2FEBBAC7" w14:textId="17751F77" w:rsidR="00062845" w:rsidRDefault="00062845" w:rsidP="00062845">
            <w:r>
              <w:t>€ 16,00</w:t>
            </w:r>
          </w:p>
        </w:tc>
      </w:tr>
    </w:tbl>
    <w:p w14:paraId="0C7C5586" w14:textId="519CDF9C" w:rsidR="00062845" w:rsidRDefault="00062845"/>
    <w:p w14:paraId="5F7FE60A" w14:textId="2D76CC9E" w:rsidR="00062845" w:rsidRDefault="00062845">
      <w:r>
        <w:tab/>
      </w:r>
      <w:r>
        <w:tab/>
      </w:r>
      <w:r>
        <w:tab/>
      </w:r>
      <w:r>
        <w:tab/>
      </w:r>
      <w:r>
        <w:tab/>
      </w:r>
      <w:r>
        <w:tab/>
      </w:r>
      <w:r>
        <w:tab/>
        <w:t>Al Comune di Villacidro</w:t>
      </w:r>
    </w:p>
    <w:p w14:paraId="0BFCF06B" w14:textId="1869983B" w:rsidR="00062845" w:rsidRDefault="00062845" w:rsidP="00AA357C">
      <w:pPr>
        <w:ind w:left="4956"/>
      </w:pPr>
      <w:r>
        <w:t xml:space="preserve">Servizio </w:t>
      </w:r>
      <w:r w:rsidR="00AA357C">
        <w:t xml:space="preserve"> </w:t>
      </w:r>
      <w:proofErr w:type="spellStart"/>
      <w:r w:rsidR="00AA357C">
        <w:t>Sist</w:t>
      </w:r>
      <w:proofErr w:type="spellEnd"/>
      <w:r w:rsidR="00AA357C">
        <w:t xml:space="preserve">. Informatici/ SUAPE/ </w:t>
      </w:r>
      <w:r>
        <w:t xml:space="preserve"> Attività Produttive</w:t>
      </w:r>
      <w:r w:rsidR="00AA357C">
        <w:t xml:space="preserve"> /Cultura, Turismo, Spettacolo</w:t>
      </w:r>
    </w:p>
    <w:p w14:paraId="54AB6749" w14:textId="3249A8D1" w:rsidR="00FD3A07" w:rsidRDefault="00062845" w:rsidP="00FD3A07">
      <w:r>
        <w:tab/>
      </w:r>
      <w:r>
        <w:tab/>
      </w:r>
      <w:r>
        <w:tab/>
      </w:r>
      <w:r>
        <w:tab/>
      </w:r>
      <w:r>
        <w:tab/>
      </w:r>
      <w:r>
        <w:tab/>
      </w:r>
      <w:r>
        <w:tab/>
      </w:r>
      <w:hyperlink r:id="rId5" w:history="1">
        <w:r w:rsidR="000F56E9" w:rsidRPr="00A55867">
          <w:rPr>
            <w:rStyle w:val="Collegamentoipertestuale"/>
          </w:rPr>
          <w:t>protocollo.villacidro@pec.it</w:t>
        </w:r>
      </w:hyperlink>
    </w:p>
    <w:p w14:paraId="336A60C2" w14:textId="5D5D4083" w:rsidR="00062845" w:rsidRDefault="000F56E9" w:rsidP="00FD3A07">
      <w:r>
        <w:tab/>
      </w:r>
      <w:r>
        <w:tab/>
      </w:r>
      <w:r>
        <w:tab/>
      </w:r>
      <w:r>
        <w:tab/>
      </w:r>
      <w:r>
        <w:tab/>
      </w:r>
      <w:r>
        <w:tab/>
      </w:r>
      <w:r>
        <w:tab/>
      </w:r>
      <w:hyperlink r:id="rId6" w:history="1">
        <w:r w:rsidRPr="00A55867">
          <w:rPr>
            <w:rStyle w:val="Collegamentoipertestuale"/>
          </w:rPr>
          <w:t>attivitaproduttive@comune.villacido.vs.it</w:t>
        </w:r>
      </w:hyperlink>
    </w:p>
    <w:p w14:paraId="7E09F165" w14:textId="77777777" w:rsidR="00AA357C" w:rsidRDefault="00AA357C" w:rsidP="00AA357C">
      <w:pPr>
        <w:pStyle w:val="Titolo1"/>
        <w:spacing w:before="264" w:line="232" w:lineRule="auto"/>
        <w:ind w:left="36" w:right="132" w:firstLine="0"/>
        <w:jc w:val="both"/>
        <w:rPr>
          <w:rFonts w:asciiTheme="minorHAnsi" w:eastAsiaTheme="minorHAnsi" w:hAnsiTheme="minorHAnsi" w:cstheme="minorBidi"/>
          <w:sz w:val="22"/>
          <w:szCs w:val="22"/>
        </w:rPr>
      </w:pPr>
    </w:p>
    <w:p w14:paraId="6AB0C666" w14:textId="151454A4" w:rsidR="00AA357C" w:rsidRPr="00AA357C" w:rsidRDefault="00AA357C" w:rsidP="00AA357C">
      <w:pPr>
        <w:pStyle w:val="Titolo1"/>
        <w:spacing w:before="264" w:line="232" w:lineRule="auto"/>
        <w:ind w:left="36" w:right="132" w:firstLine="0"/>
        <w:jc w:val="both"/>
        <w:rPr>
          <w:rFonts w:asciiTheme="minorHAnsi" w:eastAsiaTheme="minorHAnsi" w:hAnsiTheme="minorHAnsi" w:cstheme="minorBidi"/>
          <w:b w:val="0"/>
          <w:bCs w:val="0"/>
          <w:sz w:val="22"/>
          <w:szCs w:val="22"/>
        </w:rPr>
      </w:pPr>
      <w:r w:rsidRPr="00AA357C">
        <w:rPr>
          <w:rFonts w:asciiTheme="minorHAnsi" w:eastAsiaTheme="minorHAnsi" w:hAnsiTheme="minorHAnsi" w:cstheme="minorBidi"/>
          <w:sz w:val="22"/>
          <w:szCs w:val="22"/>
        </w:rPr>
        <w:t>Oggetto:</w:t>
      </w:r>
      <w:r w:rsidRPr="00AA357C">
        <w:rPr>
          <w:rFonts w:asciiTheme="minorHAnsi" w:eastAsiaTheme="minorHAnsi" w:hAnsiTheme="minorHAnsi" w:cstheme="minorBidi"/>
          <w:b w:val="0"/>
          <w:bCs w:val="0"/>
          <w:sz w:val="22"/>
          <w:szCs w:val="22"/>
        </w:rPr>
        <w:t xml:space="preserve"> avviso esplorativo per manifestazione di interesse alla concessione </w:t>
      </w:r>
      <w:r w:rsidR="00FD3A07">
        <w:rPr>
          <w:rFonts w:asciiTheme="minorHAnsi" w:eastAsiaTheme="minorHAnsi" w:hAnsiTheme="minorHAnsi" w:cstheme="minorBidi"/>
          <w:b w:val="0"/>
          <w:bCs w:val="0"/>
          <w:sz w:val="22"/>
          <w:szCs w:val="22"/>
        </w:rPr>
        <w:t xml:space="preserve">in locazione del Chiosco Sa </w:t>
      </w:r>
      <w:proofErr w:type="spellStart"/>
      <w:r w:rsidR="00FD3A07">
        <w:rPr>
          <w:rFonts w:asciiTheme="minorHAnsi" w:eastAsiaTheme="minorHAnsi" w:hAnsiTheme="minorHAnsi" w:cstheme="minorBidi"/>
          <w:b w:val="0"/>
          <w:bCs w:val="0"/>
          <w:sz w:val="22"/>
          <w:szCs w:val="22"/>
        </w:rPr>
        <w:t>Spendula</w:t>
      </w:r>
      <w:proofErr w:type="spellEnd"/>
      <w:r w:rsidR="00FD3A07">
        <w:rPr>
          <w:rFonts w:asciiTheme="minorHAnsi" w:eastAsiaTheme="minorHAnsi" w:hAnsiTheme="minorHAnsi" w:cstheme="minorBidi"/>
          <w:b w:val="0"/>
          <w:bCs w:val="0"/>
          <w:sz w:val="22"/>
          <w:szCs w:val="22"/>
        </w:rPr>
        <w:t xml:space="preserve"> per mesi 7 per</w:t>
      </w:r>
      <w:r w:rsidRPr="00AA357C">
        <w:rPr>
          <w:rFonts w:asciiTheme="minorHAnsi" w:eastAsiaTheme="minorHAnsi" w:hAnsiTheme="minorHAnsi" w:cstheme="minorBidi"/>
          <w:b w:val="0"/>
          <w:bCs w:val="0"/>
          <w:sz w:val="22"/>
          <w:szCs w:val="22"/>
        </w:rPr>
        <w:t xml:space="preserve"> attività di vendita di alimenti e bevande   </w:t>
      </w:r>
    </w:p>
    <w:p w14:paraId="2021208E" w14:textId="1AB81970" w:rsidR="00AA357C" w:rsidRPr="00DD48E5" w:rsidRDefault="00AA357C" w:rsidP="00AA357C">
      <w:pPr>
        <w:spacing w:after="0"/>
        <w:ind w:right="1"/>
        <w:rPr>
          <w:b/>
          <w:sz w:val="28"/>
        </w:rPr>
      </w:pPr>
    </w:p>
    <w:p w14:paraId="11AA36B6" w14:textId="77777777" w:rsidR="00AA357C" w:rsidRDefault="00AA357C" w:rsidP="00AA357C">
      <w:pPr>
        <w:pStyle w:val="Corpotesto"/>
        <w:ind w:left="0"/>
        <w:rPr>
          <w:rFonts w:ascii="Calibri"/>
          <w:b/>
          <w:sz w:val="26"/>
        </w:rPr>
      </w:pPr>
    </w:p>
    <w:p w14:paraId="17A186A2" w14:textId="4A019319" w:rsidR="00062845" w:rsidRDefault="00062845"/>
    <w:p w14:paraId="6920CC8E" w14:textId="5AE81B99" w:rsidR="00062845" w:rsidRDefault="00062845">
      <w:r>
        <w:t xml:space="preserve">Il sottoscritto ____________________________________________________________________________ nato a ____________________________ il ____________, residente a  _____________________________ in via /piazza/loc.  _______________________________________________________ n. ______________, codice fiscale ______________________________________________ telefono ______________________ indirizzo e-mail ______________________________ , indirizzo </w:t>
      </w:r>
      <w:proofErr w:type="spellStart"/>
      <w:r>
        <w:t>p.e.c</w:t>
      </w:r>
      <w:proofErr w:type="spellEnd"/>
      <w:r>
        <w:t xml:space="preserve">. _______________________________ nella qualità di ___________________________________________________________________________ della ditta _____________________________________________________________      con     sede   legale in _________________________________________________ Provincia ____________________________, codice fiscale ______________________________    partita P.I.V.A.________________________________, telefono ___________________           indirizzo e-mail      ________________________________________ ,          indirizzo </w:t>
      </w:r>
      <w:proofErr w:type="spellStart"/>
      <w:r>
        <w:t>p.e.c</w:t>
      </w:r>
      <w:proofErr w:type="spellEnd"/>
      <w:r>
        <w:t>. _______________________________             con la presente</w:t>
      </w:r>
    </w:p>
    <w:p w14:paraId="7FC8C8AD" w14:textId="3913559F" w:rsidR="00062845" w:rsidRPr="00812A83" w:rsidRDefault="00062845" w:rsidP="00062845">
      <w:pPr>
        <w:jc w:val="center"/>
        <w:rPr>
          <w:b/>
          <w:bCs/>
        </w:rPr>
      </w:pPr>
      <w:r w:rsidRPr="00812A83">
        <w:rPr>
          <w:b/>
          <w:bCs/>
        </w:rPr>
        <w:t>MANIFESTA L’INTERESSE   e  CHIEDE</w:t>
      </w:r>
    </w:p>
    <w:p w14:paraId="2C35F97E" w14:textId="69F8AF53" w:rsidR="00062845" w:rsidRDefault="00062845" w:rsidP="00FD3A07">
      <w:r>
        <w:t>di partecipare alla procedura indetta dal Comune di Villacidro  per l’affidamento in concessione di</w:t>
      </w:r>
      <w:r w:rsidR="00FD3A07">
        <w:t xml:space="preserve"> Chiosco Sa </w:t>
      </w:r>
      <w:proofErr w:type="spellStart"/>
      <w:r w:rsidR="00FD3A07">
        <w:t>Spendula</w:t>
      </w:r>
      <w:proofErr w:type="spellEnd"/>
      <w:r w:rsidR="00FD3A07">
        <w:t xml:space="preserve"> per vendita di alimenti e bevande </w:t>
      </w:r>
    </w:p>
    <w:p w14:paraId="1D7E261D" w14:textId="0B88D5F8" w:rsidR="00EF7920" w:rsidRPr="00812A83" w:rsidRDefault="00062845" w:rsidP="00EF7920">
      <w:pPr>
        <w:jc w:val="center"/>
        <w:rPr>
          <w:b/>
          <w:bCs/>
        </w:rPr>
      </w:pPr>
      <w:r w:rsidRPr="00812A83">
        <w:rPr>
          <w:b/>
          <w:bCs/>
        </w:rPr>
        <w:t>DICHIARA</w:t>
      </w:r>
    </w:p>
    <w:p w14:paraId="2EA282CE" w14:textId="77777777" w:rsidR="00EF7920" w:rsidRDefault="00062845">
      <w:r>
        <w:t xml:space="preserve">ai sensi degli artt. 46 e 47 del D.P.R. n. 445 del 28/12/2000 </w:t>
      </w:r>
    </w:p>
    <w:p w14:paraId="13DBF2CD" w14:textId="046B047C" w:rsidR="00812A83" w:rsidRDefault="00062845" w:rsidP="00812A83">
      <w:pPr>
        <w:pStyle w:val="Paragrafoelenco"/>
        <w:numPr>
          <w:ilvl w:val="0"/>
          <w:numId w:val="3"/>
        </w:numPr>
        <w:jc w:val="both"/>
      </w:pPr>
      <w:r>
        <w:t>di essere in possesso di tutti i requisiti richiesti dal bando per la partecipazione alla presente procedura</w:t>
      </w:r>
      <w:r w:rsidR="009109FC">
        <w:t>;</w:t>
      </w:r>
    </w:p>
    <w:p w14:paraId="4B5FE707" w14:textId="77777777" w:rsidR="00812A83" w:rsidRDefault="00062845" w:rsidP="00812A83">
      <w:pPr>
        <w:pStyle w:val="Paragrafoelenco"/>
        <w:numPr>
          <w:ilvl w:val="0"/>
          <w:numId w:val="3"/>
        </w:numPr>
        <w:jc w:val="both"/>
      </w:pPr>
      <w:r>
        <w:t xml:space="preserve">che non vi sono motivi di esclusione ai sensi dell’art. 80 e seguenti del </w:t>
      </w:r>
      <w:proofErr w:type="spellStart"/>
      <w:r>
        <w:t>D.Lgs.</w:t>
      </w:r>
      <w:proofErr w:type="spellEnd"/>
      <w:r>
        <w:t xml:space="preserve"> 50/2016 (c.d. codice dei contratti); </w:t>
      </w:r>
    </w:p>
    <w:p w14:paraId="02033035" w14:textId="1897A9CB" w:rsidR="00812A83" w:rsidRDefault="00062845" w:rsidP="00812A83">
      <w:pPr>
        <w:pStyle w:val="Paragrafoelenco"/>
        <w:numPr>
          <w:ilvl w:val="0"/>
          <w:numId w:val="3"/>
        </w:numPr>
        <w:jc w:val="both"/>
      </w:pPr>
      <w:r>
        <w:t xml:space="preserve">che non vi sono cause ostative all’esercizio dell’attività di vendita e somministrazione </w:t>
      </w:r>
      <w:r w:rsidR="00812A83">
        <w:t xml:space="preserve">di cui alla vigente normativa ( L.R. 5/2006) e </w:t>
      </w:r>
      <w:proofErr w:type="spellStart"/>
      <w:r w:rsidR="00812A83">
        <w:t>s.m.i.</w:t>
      </w:r>
      <w:proofErr w:type="spellEnd"/>
      <w:r w:rsidR="009109FC">
        <w:t>;</w:t>
      </w:r>
    </w:p>
    <w:p w14:paraId="7FFF5182" w14:textId="22A428F9" w:rsidR="00812A83" w:rsidRDefault="00062845" w:rsidP="00812A83">
      <w:pPr>
        <w:pStyle w:val="Paragrafoelenco"/>
        <w:numPr>
          <w:ilvl w:val="0"/>
          <w:numId w:val="3"/>
        </w:numPr>
        <w:jc w:val="both"/>
      </w:pPr>
      <w:r>
        <w:t>di essere in possesso dei requisit</w:t>
      </w:r>
      <w:r w:rsidR="00EF7920">
        <w:t>i</w:t>
      </w:r>
      <w:r>
        <w:t xml:space="preserve"> morali e professionali per l’esercizio dell’attività di </w:t>
      </w:r>
      <w:r w:rsidR="00FD3A07">
        <w:t xml:space="preserve">vendita di </w:t>
      </w:r>
      <w:r>
        <w:t xml:space="preserve"> alimenti e bevande </w:t>
      </w:r>
      <w:r w:rsidR="00812A83">
        <w:t>stabilite dalle vigenti norme di settore</w:t>
      </w:r>
      <w:r>
        <w:t>;</w:t>
      </w:r>
    </w:p>
    <w:p w14:paraId="25B03FCD" w14:textId="4E1226A4" w:rsidR="00812A83" w:rsidRDefault="00062845" w:rsidP="00812A83">
      <w:pPr>
        <w:pStyle w:val="Paragrafoelenco"/>
        <w:numPr>
          <w:ilvl w:val="0"/>
          <w:numId w:val="3"/>
        </w:numPr>
      </w:pPr>
      <w:r>
        <w:t xml:space="preserve">di aver maturato </w:t>
      </w:r>
      <w:r w:rsidR="00FD3A07">
        <w:t>la richiesta capacità finanziaria;</w:t>
      </w:r>
    </w:p>
    <w:p w14:paraId="130BBFB8" w14:textId="17C9E973" w:rsidR="00FD3A07" w:rsidRDefault="00FD3A07" w:rsidP="00812A83">
      <w:pPr>
        <w:pStyle w:val="Paragrafoelenco"/>
        <w:numPr>
          <w:ilvl w:val="0"/>
          <w:numId w:val="3"/>
        </w:numPr>
      </w:pPr>
      <w:r>
        <w:lastRenderedPageBreak/>
        <w:t xml:space="preserve">di poter contare sulle seguenti collaborazioni a fini turistici: </w:t>
      </w:r>
    </w:p>
    <w:p w14:paraId="7D45048A" w14:textId="39AC5C78" w:rsidR="00FD3A07" w:rsidRDefault="00FD3A07" w:rsidP="00FD3A07">
      <w:pPr>
        <w:pStyle w:val="Paragrafoelenco"/>
      </w:pPr>
      <w:r>
        <w:t>_________________________________________________________________________________</w:t>
      </w:r>
    </w:p>
    <w:p w14:paraId="4D77D970" w14:textId="5254986A" w:rsidR="00FD3A07" w:rsidRDefault="00EF7920" w:rsidP="00FD3A07">
      <w:pPr>
        <w:pStyle w:val="Paragrafoelenco"/>
        <w:numPr>
          <w:ilvl w:val="0"/>
          <w:numId w:val="3"/>
        </w:numPr>
        <w:jc w:val="both"/>
      </w:pPr>
      <w:r>
        <w:t xml:space="preserve">di </w:t>
      </w:r>
      <w:r w:rsidR="00FD3A07">
        <w:t>installare il seguente numero  di bagni chimici, oltre al primo, precisando che sarà garantita la fruibilità ai diversamente abili;</w:t>
      </w:r>
    </w:p>
    <w:p w14:paraId="11BD9685" w14:textId="07CCD86F" w:rsidR="00FD3A07" w:rsidRDefault="00FD3A07" w:rsidP="00FD3A07">
      <w:pPr>
        <w:pStyle w:val="Paragrafoelenco"/>
        <w:numPr>
          <w:ilvl w:val="0"/>
          <w:numId w:val="3"/>
        </w:numPr>
        <w:jc w:val="both"/>
      </w:pPr>
      <w:r>
        <w:t>di allegare con relazione il proprio progetto di massima</w:t>
      </w:r>
    </w:p>
    <w:p w14:paraId="52E57253" w14:textId="528585BB" w:rsidR="00EF7920" w:rsidRDefault="00EF7920" w:rsidP="00FD3A07">
      <w:pPr>
        <w:pStyle w:val="Paragrafoelenco"/>
        <w:numPr>
          <w:ilvl w:val="0"/>
          <w:numId w:val="3"/>
        </w:numPr>
        <w:jc w:val="both"/>
      </w:pPr>
      <w:r>
        <w:t>di aver preso visione del</w:t>
      </w:r>
      <w:r w:rsidR="00AA357C">
        <w:t xml:space="preserve">l’avviso </w:t>
      </w:r>
      <w:r>
        <w:t xml:space="preserve"> e  di accettarne incondizionatamente tutte le clausole</w:t>
      </w:r>
      <w:r w:rsidR="00812A83">
        <w:t xml:space="preserve"> </w:t>
      </w:r>
      <w:r>
        <w:t>/ disposizioni</w:t>
      </w:r>
      <w:r w:rsidR="009109FC">
        <w:t>;</w:t>
      </w:r>
    </w:p>
    <w:p w14:paraId="3C1693DA" w14:textId="67683604" w:rsidR="00EF7920" w:rsidRDefault="00EF7920" w:rsidP="00EF7920">
      <w:pPr>
        <w:pStyle w:val="Paragrafoelenco"/>
        <w:numPr>
          <w:ilvl w:val="0"/>
          <w:numId w:val="1"/>
        </w:numPr>
        <w:ind w:left="0" w:firstLine="0"/>
      </w:pPr>
      <w:r>
        <w:t xml:space="preserve">dichiara altresì che è sua intenzione eventualmente più di una concessione laddove non vi siano altre richieste valide  così come indicato nell’ordine  sopra riportato ( barrare la voce se interessati) </w:t>
      </w:r>
      <w:r w:rsidR="009109FC">
        <w:t>;</w:t>
      </w:r>
    </w:p>
    <w:p w14:paraId="58E3F40E" w14:textId="430808F9" w:rsidR="00EF7920" w:rsidRDefault="00EF7920" w:rsidP="00AA357C">
      <w:pPr>
        <w:pStyle w:val="Paragrafoelenco"/>
        <w:numPr>
          <w:ilvl w:val="0"/>
          <w:numId w:val="1"/>
        </w:numPr>
        <w:ind w:left="0" w:firstLine="0"/>
      </w:pPr>
      <w:r>
        <w:t>dichiara di voler apportare le seguenti migliorie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0AE9C" w14:textId="392ABE4C" w:rsidR="00EF7920" w:rsidRDefault="00EF7920">
      <w:r>
        <w:t>Villacidro</w:t>
      </w:r>
      <w:r w:rsidR="00062845">
        <w:t>, li_____________</w:t>
      </w:r>
    </w:p>
    <w:p w14:paraId="27987A20" w14:textId="77777777" w:rsidR="00EF7920" w:rsidRDefault="00062845" w:rsidP="00EF7920">
      <w:pPr>
        <w:jc w:val="center"/>
      </w:pPr>
      <w:r>
        <w:t xml:space="preserve">______________________ </w:t>
      </w:r>
    </w:p>
    <w:p w14:paraId="7781C3F9" w14:textId="7FD08DF8" w:rsidR="00EF7920" w:rsidRDefault="00062845" w:rsidP="00AA357C">
      <w:pPr>
        <w:jc w:val="center"/>
      </w:pPr>
      <w:r>
        <w:t>(firma leggibile e per esteso)</w:t>
      </w:r>
    </w:p>
    <w:p w14:paraId="7299672B" w14:textId="77777777" w:rsidR="00AA357C" w:rsidRDefault="00AA357C">
      <w:pPr>
        <w:rPr>
          <w:sz w:val="18"/>
          <w:szCs w:val="18"/>
        </w:rPr>
      </w:pPr>
    </w:p>
    <w:p w14:paraId="7C211334" w14:textId="53C974F9" w:rsidR="00EF7920" w:rsidRPr="00AA357C" w:rsidRDefault="00062845">
      <w:pPr>
        <w:rPr>
          <w:sz w:val="18"/>
          <w:szCs w:val="18"/>
        </w:rPr>
      </w:pPr>
      <w:r w:rsidRPr="00AA357C">
        <w:rPr>
          <w:sz w:val="18"/>
          <w:szCs w:val="18"/>
        </w:rPr>
        <w:t>A corredo della presente domanda di partecipazione, il sottoscritto allega fotocopia del proprio documento di identità</w:t>
      </w:r>
      <w:r w:rsidR="00EF7920" w:rsidRPr="00AA357C">
        <w:rPr>
          <w:sz w:val="18"/>
          <w:szCs w:val="18"/>
        </w:rPr>
        <w:t>.</w:t>
      </w:r>
    </w:p>
    <w:p w14:paraId="17826017" w14:textId="77777777" w:rsidR="00EF7920" w:rsidRPr="00AA357C" w:rsidRDefault="00062845">
      <w:pPr>
        <w:rPr>
          <w:sz w:val="18"/>
          <w:szCs w:val="18"/>
        </w:rPr>
      </w:pPr>
      <w:r w:rsidRPr="00AA357C">
        <w:rPr>
          <w:sz w:val="18"/>
          <w:szCs w:val="18"/>
        </w:rPr>
        <w:t xml:space="preserve">Informativa ai sensi dell’art. 13 del </w:t>
      </w:r>
      <w:proofErr w:type="spellStart"/>
      <w:r w:rsidRPr="00AA357C">
        <w:rPr>
          <w:sz w:val="18"/>
          <w:szCs w:val="18"/>
        </w:rPr>
        <w:t>D.Lgs.</w:t>
      </w:r>
      <w:proofErr w:type="spellEnd"/>
      <w:r w:rsidRPr="00AA357C">
        <w:rPr>
          <w:sz w:val="18"/>
          <w:szCs w:val="18"/>
        </w:rPr>
        <w:t xml:space="preserve"> 196/2003 </w:t>
      </w:r>
    </w:p>
    <w:p w14:paraId="7632A9C5" w14:textId="77777777" w:rsidR="00EF7920" w:rsidRDefault="00062845" w:rsidP="00EF7920">
      <w:pPr>
        <w:jc w:val="both"/>
        <w:rPr>
          <w:sz w:val="18"/>
          <w:szCs w:val="18"/>
        </w:rPr>
      </w:pPr>
      <w:r w:rsidRPr="00AA357C">
        <w:rPr>
          <w:sz w:val="18"/>
          <w:szCs w:val="18"/>
        </w:rPr>
        <w:t xml:space="preserve">Ai sensi dell’art.13 del Decreto Legislativo 30.06.2003 n.196 “Codice in materia di protezione di dati personali” si informa che i dati raccolti sono trattati per finalità istituzionali, al fine di procedere all’espletamento della procedura di gara oggetto del presente bando. Il conferimento dei dati è obbligatorio e l’eventuale rifiuto comporta l’esclusione dalla procedura di gara. I dati raccolti possono esser comunicati alle competenti amministrazioni autorità per i controlli sulle autocertificazioni ai sensi dell’art. 71 del DPR 445/2000 e per l’esecuzione di ogni adempimento previsto dalla normativa vigente nazionale e comunitaria. Il titolare del trattamento è il Comune di </w:t>
      </w:r>
      <w:r w:rsidR="00EF7920" w:rsidRPr="00AA357C">
        <w:rPr>
          <w:sz w:val="18"/>
          <w:szCs w:val="18"/>
        </w:rPr>
        <w:t>Villacidro.</w:t>
      </w:r>
      <w:r w:rsidRPr="00AA357C">
        <w:rPr>
          <w:sz w:val="18"/>
          <w:szCs w:val="18"/>
        </w:rPr>
        <w:t xml:space="preserve"> Il trattamento dei dati avverrà nel rispetto dei principi di correttezza, liceità, trasparenza, in applicazione di quanto disposto dal predetto </w:t>
      </w:r>
      <w:proofErr w:type="spellStart"/>
      <w:r w:rsidRPr="00AA357C">
        <w:rPr>
          <w:sz w:val="18"/>
          <w:szCs w:val="18"/>
        </w:rPr>
        <w:t>D.Lgs</w:t>
      </w:r>
      <w:proofErr w:type="spellEnd"/>
      <w:r w:rsidRPr="00AA357C">
        <w:rPr>
          <w:sz w:val="18"/>
          <w:szCs w:val="18"/>
        </w:rPr>
        <w:t xml:space="preserve">, in modo da assicurare la tutela della riservatezza dell’interessato, fatta salva la necessaria pubblicità della procedura di gara ai sensi delle disposizioni legislative vigenti. Il trattamento dei dati potrà essere effettuato sia manualmente sia attraverso l’ausilio di mezzi elettronici. Il concorrente, con la partecipazione, consente il trattamento dei propri dati, anche personali, ai sensi del </w:t>
      </w:r>
      <w:proofErr w:type="spellStart"/>
      <w:r w:rsidRPr="00AA357C">
        <w:rPr>
          <w:sz w:val="18"/>
          <w:szCs w:val="18"/>
        </w:rPr>
        <w:t>D.Lgs.</w:t>
      </w:r>
      <w:proofErr w:type="spellEnd"/>
      <w:r w:rsidRPr="00AA357C">
        <w:rPr>
          <w:sz w:val="18"/>
          <w:szCs w:val="18"/>
        </w:rPr>
        <w:t xml:space="preserve"> n. 196/03 per tutte le esigenze procedurali. </w:t>
      </w:r>
    </w:p>
    <w:p w14:paraId="5B9FFAAE" w14:textId="77961437" w:rsidR="00FD3A07" w:rsidRPr="00AA357C" w:rsidRDefault="00FD3A07" w:rsidP="00EF7920">
      <w:pPr>
        <w:jc w:val="both"/>
        <w:rPr>
          <w:sz w:val="18"/>
          <w:szCs w:val="18"/>
        </w:rPr>
      </w:pPr>
      <w:r>
        <w:rPr>
          <w:sz w:val="18"/>
          <w:szCs w:val="18"/>
        </w:rPr>
        <w:t>Il DPO del Comune di Villacidro è l’Avvocato Ivan Orrù e che lo stesso è reperibile alla seguente mail: privacy@comune.it</w:t>
      </w:r>
    </w:p>
    <w:p w14:paraId="35405383" w14:textId="77777777" w:rsidR="00AA357C" w:rsidRDefault="00EF7920" w:rsidP="00AA357C">
      <w:pPr>
        <w:jc w:val="both"/>
      </w:pPr>
      <w:r>
        <w:t>Villacidro</w:t>
      </w:r>
      <w:r w:rsidR="00062845">
        <w:t>, lì_________</w:t>
      </w:r>
      <w:r w:rsidR="00AA357C">
        <w:tab/>
      </w:r>
    </w:p>
    <w:p w14:paraId="0009480D" w14:textId="0217E059" w:rsidR="00EF7920" w:rsidRDefault="00EF7920" w:rsidP="00AA357C">
      <w:pPr>
        <w:jc w:val="center"/>
      </w:pPr>
      <w:r>
        <w:t>______________________</w:t>
      </w:r>
    </w:p>
    <w:p w14:paraId="7E024E32" w14:textId="71A43190" w:rsidR="007B4518" w:rsidRDefault="00EF7920" w:rsidP="00812A83">
      <w:pPr>
        <w:jc w:val="center"/>
      </w:pPr>
      <w:r>
        <w:t>(firma leggibile e per esteso)</w:t>
      </w:r>
    </w:p>
    <w:sectPr w:rsidR="007B4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E5E9D"/>
    <w:multiLevelType w:val="hybridMultilevel"/>
    <w:tmpl w:val="C5BEAA54"/>
    <w:lvl w:ilvl="0" w:tplc="50342EA4">
      <w:start w:val="1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0D164A"/>
    <w:multiLevelType w:val="hybridMultilevel"/>
    <w:tmpl w:val="85C8CF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324389"/>
    <w:multiLevelType w:val="hybridMultilevel"/>
    <w:tmpl w:val="454A8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8998883">
    <w:abstractNumId w:val="2"/>
  </w:num>
  <w:num w:numId="2" w16cid:durableId="1986161508">
    <w:abstractNumId w:val="1"/>
  </w:num>
  <w:num w:numId="3" w16cid:durableId="9124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5D"/>
    <w:rsid w:val="00062845"/>
    <w:rsid w:val="000F56E9"/>
    <w:rsid w:val="007B4518"/>
    <w:rsid w:val="007E4E5D"/>
    <w:rsid w:val="00812A83"/>
    <w:rsid w:val="009109FC"/>
    <w:rsid w:val="00AA357C"/>
    <w:rsid w:val="00EF7920"/>
    <w:rsid w:val="00FD3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7FA6"/>
  <w15:chartTrackingRefBased/>
  <w15:docId w15:val="{1667B8F5-4E84-4DE9-A99D-FF00F2E9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A357C"/>
    <w:pPr>
      <w:widowControl w:val="0"/>
      <w:autoSpaceDE w:val="0"/>
      <w:autoSpaceDN w:val="0"/>
      <w:spacing w:after="0" w:line="240" w:lineRule="auto"/>
      <w:ind w:left="368" w:hanging="332"/>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6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62845"/>
    <w:rPr>
      <w:color w:val="0563C1" w:themeColor="hyperlink"/>
      <w:u w:val="single"/>
    </w:rPr>
  </w:style>
  <w:style w:type="character" w:styleId="Menzionenonrisolta">
    <w:name w:val="Unresolved Mention"/>
    <w:basedOn w:val="Carpredefinitoparagrafo"/>
    <w:uiPriority w:val="99"/>
    <w:semiHidden/>
    <w:unhideWhenUsed/>
    <w:rsid w:val="00062845"/>
    <w:rPr>
      <w:color w:val="605E5C"/>
      <w:shd w:val="clear" w:color="auto" w:fill="E1DFDD"/>
    </w:rPr>
  </w:style>
  <w:style w:type="paragraph" w:styleId="Paragrafoelenco">
    <w:name w:val="List Paragraph"/>
    <w:basedOn w:val="Normale"/>
    <w:uiPriority w:val="34"/>
    <w:qFormat/>
    <w:rsid w:val="00EF7920"/>
    <w:pPr>
      <w:ind w:left="720"/>
      <w:contextualSpacing/>
    </w:pPr>
  </w:style>
  <w:style w:type="character" w:customStyle="1" w:styleId="Titolo1Carattere">
    <w:name w:val="Titolo 1 Carattere"/>
    <w:basedOn w:val="Carpredefinitoparagrafo"/>
    <w:link w:val="Titolo1"/>
    <w:uiPriority w:val="9"/>
    <w:rsid w:val="00AA357C"/>
    <w:rPr>
      <w:rFonts w:ascii="Times New Roman" w:eastAsia="Times New Roman" w:hAnsi="Times New Roman" w:cs="Times New Roman"/>
      <w:b/>
      <w:bCs/>
      <w:sz w:val="24"/>
      <w:szCs w:val="24"/>
    </w:rPr>
  </w:style>
  <w:style w:type="paragraph" w:styleId="Corpotesto">
    <w:name w:val="Body Text"/>
    <w:basedOn w:val="Normale"/>
    <w:link w:val="CorpotestoCarattere"/>
    <w:uiPriority w:val="1"/>
    <w:unhideWhenUsed/>
    <w:qFormat/>
    <w:rsid w:val="00AA357C"/>
    <w:pPr>
      <w:widowControl w:val="0"/>
      <w:autoSpaceDE w:val="0"/>
      <w:autoSpaceDN w:val="0"/>
      <w:spacing w:after="0" w:line="240" w:lineRule="auto"/>
      <w:ind w:left="132"/>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A35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ivitaproduttive@comune.villacido.vs.it" TargetMode="External"/><Relationship Id="rId5" Type="http://schemas.openxmlformats.org/officeDocument/2006/relationships/hyperlink" Target="mailto:protocollo.villacidr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781</Words>
  <Characters>4457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Campesi</dc:creator>
  <cp:keywords/>
  <dc:description/>
  <cp:lastModifiedBy>PIER PAOLO SCANU</cp:lastModifiedBy>
  <cp:revision>5</cp:revision>
  <dcterms:created xsi:type="dcterms:W3CDTF">2021-04-29T17:25:00Z</dcterms:created>
  <dcterms:modified xsi:type="dcterms:W3CDTF">2024-03-04T09:06:00Z</dcterms:modified>
</cp:coreProperties>
</file>