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BE116" w14:textId="77777777" w:rsidR="00347365" w:rsidRDefault="00000000">
      <w:pPr>
        <w:spacing w:after="0" w:line="265" w:lineRule="auto"/>
        <w:ind w:left="10" w:right="172" w:hanging="10"/>
        <w:jc w:val="center"/>
        <w:rPr>
          <w:sz w:val="18"/>
          <w:szCs w:val="18"/>
        </w:rPr>
      </w:pPr>
      <w:r>
        <w:rPr>
          <w:rFonts w:ascii="Garamond" w:eastAsia="Garamond" w:hAnsi="Garamond" w:cs="Garamond"/>
          <w:noProof/>
        </w:rPr>
        <w:drawing>
          <wp:inline distT="0" distB="0" distL="0" distR="0" wp14:anchorId="6CF58E33" wp14:editId="1162BD01">
            <wp:extent cx="403100" cy="480592"/>
            <wp:effectExtent l="0" t="0" r="0" b="0"/>
            <wp:docPr id="12" name="image8.png" descr="Logo sfumato BMP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Logo sfumato BMP.bmp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100" cy="4805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36E11C" w14:textId="77777777" w:rsidR="00347365" w:rsidRPr="00750665" w:rsidRDefault="00000000">
      <w:pPr>
        <w:spacing w:after="0" w:line="265" w:lineRule="auto"/>
        <w:ind w:left="10" w:right="172" w:hanging="10"/>
        <w:jc w:val="center"/>
        <w:rPr>
          <w:sz w:val="40"/>
          <w:szCs w:val="40"/>
        </w:rPr>
      </w:pPr>
      <w:r w:rsidRPr="00750665">
        <w:rPr>
          <w:sz w:val="40"/>
          <w:szCs w:val="40"/>
        </w:rPr>
        <w:t>COMUNE Dl VILLACIDRO</w:t>
      </w:r>
    </w:p>
    <w:p w14:paraId="4566BA06" w14:textId="77777777" w:rsidR="00347365" w:rsidRPr="00750665" w:rsidRDefault="00000000">
      <w:pPr>
        <w:spacing w:after="0" w:line="360" w:lineRule="auto"/>
        <w:ind w:left="10" w:right="159" w:hanging="10"/>
        <w:jc w:val="center"/>
        <w:rPr>
          <w:sz w:val="40"/>
          <w:szCs w:val="40"/>
        </w:rPr>
      </w:pPr>
      <w:r w:rsidRPr="00750665">
        <w:rPr>
          <w:sz w:val="40"/>
          <w:szCs w:val="40"/>
        </w:rPr>
        <w:t>ASSESSORATO ALLE POLITICHE SOCIALI</w:t>
      </w:r>
    </w:p>
    <w:p w14:paraId="10FB63A1" w14:textId="77777777" w:rsidR="00347365" w:rsidRPr="00750665" w:rsidRDefault="00000000">
      <w:pPr>
        <w:pStyle w:val="Titolo1"/>
        <w:spacing w:after="0" w:line="360" w:lineRule="auto"/>
      </w:pPr>
      <w:r w:rsidRPr="00750665">
        <w:t>MODULO Dl ADESIONE ALLA CONSULTA ANZIANI</w:t>
      </w:r>
    </w:p>
    <w:p w14:paraId="1729DD19" w14:textId="77777777" w:rsidR="00347365" w:rsidRDefault="00347365"/>
    <w:p w14:paraId="3C13D81B" w14:textId="77777777" w:rsidR="00347365" w:rsidRDefault="00000000">
      <w:pPr>
        <w:spacing w:after="2" w:line="480" w:lineRule="auto"/>
        <w:ind w:left="20" w:right="146" w:hanging="10"/>
        <w:jc w:val="both"/>
      </w:pPr>
      <w:r>
        <w:rPr>
          <w:sz w:val="24"/>
          <w:szCs w:val="24"/>
        </w:rPr>
        <w:t>Il/la sottoscritto/a</w:t>
      </w:r>
      <w:r>
        <w:rPr>
          <w:noProof/>
        </w:rPr>
        <mc:AlternateContent>
          <mc:Choice Requires="wps">
            <w:drawing>
              <wp:inline distT="0" distB="0" distL="0" distR="0" wp14:anchorId="45E3004F" wp14:editId="308FC0F3">
                <wp:extent cx="5082540" cy="45719"/>
                <wp:effectExtent l="0" t="0" r="0" b="0"/>
                <wp:docPr id="9" name="Grup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082540" cy="45719"/>
                          <a:chOff x="0" y="0"/>
                          <a:chExt cx="5582607" cy="16147"/>
                        </a:xfrm>
                      </wpg:grpSpPr>
                      <wps:wsp>
                        <wps:cNvPr id="1" name="Figura a mano libera: forma 1"/>
                        <wps:cNvSpPr/>
                        <wps:spPr>
                          <a:xfrm>
                            <a:off x="0" y="0"/>
                            <a:ext cx="5582607" cy="16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2607" h="16147">
                                <a:moveTo>
                                  <a:pt x="0" y="8074"/>
                                </a:moveTo>
                                <a:lnTo>
                                  <a:pt x="5582607" y="8074"/>
                                </a:lnTo>
                              </a:path>
                            </a:pathLst>
                          </a:custGeom>
                          <a:ln w="16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082540" cy="45719"/>
                <wp:effectExtent b="0" l="0" r="0" 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2540" cy="4571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60565D59" w14:textId="77777777" w:rsidR="00347365" w:rsidRDefault="00000000">
      <w:pPr>
        <w:spacing w:after="2" w:line="480" w:lineRule="auto"/>
        <w:ind w:left="20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r>
        <w:rPr>
          <w:noProof/>
        </w:rPr>
        <mc:AlternateContent>
          <mc:Choice Requires="wps">
            <w:drawing>
              <wp:inline distT="0" distB="0" distL="0" distR="0" wp14:anchorId="15E9F37C" wp14:editId="4B2EA148">
                <wp:extent cx="2346960" cy="45719"/>
                <wp:effectExtent l="0" t="0" r="0" b="0"/>
                <wp:docPr id="8" name="Grup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960" cy="45719"/>
                          <a:chOff x="0" y="0"/>
                          <a:chExt cx="5582607" cy="16147"/>
                        </a:xfrm>
                      </wpg:grpSpPr>
                      <wps:wsp>
                        <wps:cNvPr id="2" name="Figura a mano libera: forma 2"/>
                        <wps:cNvSpPr/>
                        <wps:spPr>
                          <a:xfrm>
                            <a:off x="0" y="0"/>
                            <a:ext cx="5582607" cy="16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2607" h="16147">
                                <a:moveTo>
                                  <a:pt x="0" y="8074"/>
                                </a:moveTo>
                                <a:lnTo>
                                  <a:pt x="5582607" y="8074"/>
                                </a:lnTo>
                              </a:path>
                            </a:pathLst>
                          </a:custGeom>
                          <a:ln w="16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346960" cy="45719"/>
                <wp:effectExtent b="0" l="0" r="0" 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6960" cy="4571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sz w:val="24"/>
          <w:szCs w:val="24"/>
        </w:rPr>
        <w:t xml:space="preserve"> il </w:t>
      </w:r>
      <w:r>
        <w:rPr>
          <w:noProof/>
        </w:rPr>
        <mc:AlternateContent>
          <mc:Choice Requires="wps">
            <w:drawing>
              <wp:inline distT="0" distB="0" distL="0" distR="0" wp14:anchorId="56EE1AB3" wp14:editId="0783332D">
                <wp:extent cx="3246120" cy="45719"/>
                <wp:effectExtent l="0" t="0" r="0" b="0"/>
                <wp:docPr id="11" name="Grup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3246120" cy="45719"/>
                          <a:chOff x="0" y="0"/>
                          <a:chExt cx="5582607" cy="16147"/>
                        </a:xfrm>
                      </wpg:grpSpPr>
                      <wps:wsp>
                        <wps:cNvPr id="3" name="Figura a mano libera: forma 3"/>
                        <wps:cNvSpPr/>
                        <wps:spPr>
                          <a:xfrm>
                            <a:off x="0" y="0"/>
                            <a:ext cx="5582607" cy="16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2607" h="16147">
                                <a:moveTo>
                                  <a:pt x="0" y="8074"/>
                                </a:moveTo>
                                <a:lnTo>
                                  <a:pt x="5582607" y="8074"/>
                                </a:lnTo>
                              </a:path>
                            </a:pathLst>
                          </a:custGeom>
                          <a:ln w="16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3246120" cy="45719"/>
                <wp:effectExtent b="0" l="0" r="0" t="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120" cy="4571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6C47FB7E" w14:textId="77777777" w:rsidR="00347365" w:rsidRDefault="00000000">
      <w:pPr>
        <w:spacing w:after="2" w:line="480" w:lineRule="auto"/>
        <w:ind w:left="20" w:hanging="10"/>
        <w:jc w:val="both"/>
      </w:pPr>
      <w:r>
        <w:rPr>
          <w:sz w:val="24"/>
          <w:szCs w:val="24"/>
        </w:rPr>
        <w:t xml:space="preserve">Residente a </w:t>
      </w:r>
      <w:r>
        <w:rPr>
          <w:noProof/>
        </w:rPr>
        <mc:AlternateContent>
          <mc:Choice Requires="wps">
            <w:drawing>
              <wp:inline distT="0" distB="0" distL="0" distR="0" wp14:anchorId="4F4EF946" wp14:editId="23BDC78D">
                <wp:extent cx="2289788" cy="45719"/>
                <wp:effectExtent l="0" t="0" r="0" b="0"/>
                <wp:docPr id="10" name="Grup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289788" cy="45719"/>
                          <a:chOff x="0" y="0"/>
                          <a:chExt cx="5731961" cy="16147"/>
                        </a:xfrm>
                      </wpg:grpSpPr>
                      <wps:wsp>
                        <wps:cNvPr id="4" name="Figura a mano libera: forma 4"/>
                        <wps:cNvSpPr/>
                        <wps:spPr>
                          <a:xfrm>
                            <a:off x="0" y="0"/>
                            <a:ext cx="5731961" cy="16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961" h="16147">
                                <a:moveTo>
                                  <a:pt x="0" y="8074"/>
                                </a:moveTo>
                                <a:lnTo>
                                  <a:pt x="5731961" y="8074"/>
                                </a:lnTo>
                              </a:path>
                            </a:pathLst>
                          </a:custGeom>
                          <a:ln w="16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289788" cy="45719"/>
                <wp:effectExtent b="0" l="0" r="0" t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9788" cy="4571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sz w:val="24"/>
          <w:szCs w:val="24"/>
        </w:rPr>
        <w:t xml:space="preserve"> in Via </w:t>
      </w:r>
      <w:r>
        <w:rPr>
          <w:noProof/>
        </w:rPr>
        <mc:AlternateContent>
          <mc:Choice Requires="wps">
            <w:drawing>
              <wp:inline distT="0" distB="0" distL="0" distR="0" wp14:anchorId="429D2CE3" wp14:editId="22CFD0F1">
                <wp:extent cx="2735580" cy="45719"/>
                <wp:effectExtent l="0" t="0" r="0" b="0"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735580" cy="45719"/>
                          <a:chOff x="0" y="0"/>
                          <a:chExt cx="5731961" cy="16147"/>
                        </a:xfrm>
                      </wpg:grpSpPr>
                      <wps:wsp>
                        <wps:cNvPr id="6" name="Figura a mano libera: forma 6"/>
                        <wps:cNvSpPr/>
                        <wps:spPr>
                          <a:xfrm>
                            <a:off x="0" y="0"/>
                            <a:ext cx="5731961" cy="16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961" h="16147">
                                <a:moveTo>
                                  <a:pt x="0" y="8074"/>
                                </a:moveTo>
                                <a:lnTo>
                                  <a:pt x="5731961" y="8074"/>
                                </a:lnTo>
                              </a:path>
                            </a:pathLst>
                          </a:custGeom>
                          <a:ln w="16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735580" cy="45719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5580" cy="4571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087FAA6" w14:textId="77777777" w:rsidR="00347365" w:rsidRDefault="00000000">
      <w:pPr>
        <w:spacing w:after="102" w:line="480" w:lineRule="auto"/>
        <w:ind w:left="38"/>
        <w:jc w:val="both"/>
      </w:pPr>
      <w:r>
        <w:rPr>
          <w:sz w:val="24"/>
          <w:szCs w:val="24"/>
        </w:rPr>
        <w:t>Tel</w:t>
      </w:r>
      <w:r>
        <w:rPr>
          <w:sz w:val="26"/>
          <w:szCs w:val="26"/>
        </w:rP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198F642D" wp14:editId="2D02D5C9">
                <wp:extent cx="2289788" cy="45719"/>
                <wp:effectExtent l="0" t="0" r="0" b="0"/>
                <wp:docPr id="7" name="Grup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289788" cy="45719"/>
                          <a:chOff x="0" y="0"/>
                          <a:chExt cx="5731961" cy="16147"/>
                        </a:xfrm>
                      </wpg:grpSpPr>
                      <wps:wsp>
                        <wps:cNvPr id="13" name="Figura a mano libera: forma 13"/>
                        <wps:cNvSpPr/>
                        <wps:spPr>
                          <a:xfrm>
                            <a:off x="0" y="0"/>
                            <a:ext cx="5731961" cy="16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961" h="16147">
                                <a:moveTo>
                                  <a:pt x="0" y="8074"/>
                                </a:moveTo>
                                <a:lnTo>
                                  <a:pt x="5731961" y="8074"/>
                                </a:lnTo>
                              </a:path>
                            </a:pathLst>
                          </a:custGeom>
                          <a:ln w="16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289788" cy="45719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9788" cy="4571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>Cell</w:t>
      </w:r>
      <w:r>
        <w:rPr>
          <w:sz w:val="26"/>
          <w:szCs w:val="26"/>
        </w:rP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60D045C7" wp14:editId="3111C141">
                <wp:extent cx="3291840" cy="45719"/>
                <wp:effectExtent l="0" t="0" r="0" b="0"/>
                <wp:docPr id="14" name="Grup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3291840" cy="45719"/>
                          <a:chOff x="0" y="0"/>
                          <a:chExt cx="5731961" cy="16147"/>
                        </a:xfrm>
                      </wpg:grpSpPr>
                      <wps:wsp>
                        <wps:cNvPr id="15" name="Figura a mano libera: forma 15"/>
                        <wps:cNvSpPr/>
                        <wps:spPr>
                          <a:xfrm>
                            <a:off x="0" y="0"/>
                            <a:ext cx="5731961" cy="16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961" h="16147">
                                <a:moveTo>
                                  <a:pt x="0" y="8074"/>
                                </a:moveTo>
                                <a:lnTo>
                                  <a:pt x="5731961" y="8074"/>
                                </a:lnTo>
                              </a:path>
                            </a:pathLst>
                          </a:custGeom>
                          <a:ln w="16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3291840" cy="45719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91840" cy="4571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1BA77F1C" w14:textId="77777777" w:rsidR="00347365" w:rsidRDefault="00000000">
      <w:pPr>
        <w:spacing w:after="2" w:line="480" w:lineRule="auto"/>
        <w:ind w:left="20" w:hanging="10"/>
        <w:jc w:val="both"/>
      </w:pPr>
      <w:r>
        <w:rPr>
          <w:sz w:val="24"/>
          <w:szCs w:val="24"/>
        </w:rPr>
        <w:t xml:space="preserve">E-mail       </w:t>
      </w:r>
      <w:r>
        <w:rPr>
          <w:noProof/>
        </w:rPr>
        <mc:AlternateContent>
          <mc:Choice Requires="wps">
            <w:drawing>
              <wp:inline distT="0" distB="0" distL="0" distR="0" wp14:anchorId="112FABEA" wp14:editId="6CE2E68E">
                <wp:extent cx="5577840" cy="45719"/>
                <wp:effectExtent l="0" t="0" r="0" b="0"/>
                <wp:docPr id="16" name="Grup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7840" cy="45719"/>
                          <a:chOff x="0" y="0"/>
                          <a:chExt cx="6293047" cy="16147"/>
                        </a:xfrm>
                      </wpg:grpSpPr>
                      <wps:wsp>
                        <wps:cNvPr id="17" name="Figura a mano libera: forma 17"/>
                        <wps:cNvSpPr/>
                        <wps:spPr>
                          <a:xfrm>
                            <a:off x="0" y="0"/>
                            <a:ext cx="6293047" cy="16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3047" h="16147">
                                <a:moveTo>
                                  <a:pt x="0" y="8074"/>
                                </a:moveTo>
                                <a:lnTo>
                                  <a:pt x="6293047" y="8074"/>
                                </a:lnTo>
                              </a:path>
                            </a:pathLst>
                          </a:custGeom>
                          <a:ln w="16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577840" cy="45719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4571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3C40F9F" w14:textId="77777777" w:rsidR="00347365" w:rsidRDefault="00347365">
      <w:pPr>
        <w:spacing w:after="331"/>
        <w:ind w:left="578"/>
      </w:pPr>
    </w:p>
    <w:p w14:paraId="1397EDF4" w14:textId="77777777" w:rsidR="00347365" w:rsidRDefault="00000000">
      <w:pPr>
        <w:pStyle w:val="Titolo2"/>
        <w:spacing w:after="84" w:line="259" w:lineRule="auto"/>
        <w:ind w:right="0" w:firstLine="0"/>
        <w:jc w:val="center"/>
        <w:rPr>
          <w:b/>
        </w:rPr>
      </w:pPr>
      <w:r>
        <w:rPr>
          <w:b/>
          <w:sz w:val="26"/>
          <w:szCs w:val="26"/>
        </w:rPr>
        <w:t>DICHIARA</w:t>
      </w:r>
    </w:p>
    <w:p w14:paraId="46905D0B" w14:textId="77777777" w:rsidR="00347365" w:rsidRDefault="00000000">
      <w:pPr>
        <w:spacing w:after="238" w:line="256" w:lineRule="auto"/>
        <w:ind w:left="20" w:hanging="10"/>
      </w:pPr>
      <w:r>
        <w:rPr>
          <w:sz w:val="24"/>
          <w:szCs w:val="24"/>
        </w:rPr>
        <w:t>di aver preso visione dello Statuto della Consulta Anziani di Villacidro e di avere i requisiti richiesti e nessun impedimento previsto,</w:t>
      </w:r>
    </w:p>
    <w:p w14:paraId="2B4E39B4" w14:textId="77777777" w:rsidR="00347365" w:rsidRDefault="00000000">
      <w:pPr>
        <w:pStyle w:val="Titolo3"/>
        <w:ind w:left="23" w:right="70" w:firstLine="0"/>
        <w:rPr>
          <w:b/>
        </w:rPr>
      </w:pPr>
      <w:r>
        <w:rPr>
          <w:b/>
        </w:rPr>
        <w:t>CHIEDE</w:t>
      </w:r>
    </w:p>
    <w:p w14:paraId="73086589" w14:textId="77777777" w:rsidR="00347365" w:rsidRDefault="00000000">
      <w:pPr>
        <w:spacing w:after="0" w:line="360" w:lineRule="auto"/>
        <w:ind w:left="2134" w:right="57" w:hanging="10"/>
        <w:rPr>
          <w:sz w:val="24"/>
          <w:szCs w:val="24"/>
        </w:rPr>
      </w:pPr>
      <w:r>
        <w:rPr>
          <w:sz w:val="24"/>
          <w:szCs w:val="24"/>
        </w:rPr>
        <w:t>Dl ADERIRE alla CONSULTA ANZIANI DEL COMUNE Dl VILLACIDRO.</w:t>
      </w:r>
    </w:p>
    <w:p w14:paraId="242C2CFC" w14:textId="77777777" w:rsidR="00347365" w:rsidRDefault="00347365">
      <w:pPr>
        <w:spacing w:after="0" w:line="360" w:lineRule="auto"/>
        <w:ind w:left="2134" w:right="57" w:hanging="10"/>
      </w:pPr>
    </w:p>
    <w:p w14:paraId="4DC68EE5" w14:textId="77777777" w:rsidR="00347365" w:rsidRDefault="00000000">
      <w:pPr>
        <w:spacing w:after="0" w:line="360" w:lineRule="auto"/>
        <w:ind w:left="5664"/>
      </w:pPr>
      <w:r>
        <w:rPr>
          <w:noProof/>
        </w:rPr>
        <mc:AlternateContent>
          <mc:Choice Requires="wps">
            <w:drawing>
              <wp:inline distT="0" distB="0" distL="0" distR="0" wp14:anchorId="57B3B86A" wp14:editId="24B6AAD4">
                <wp:extent cx="2987079" cy="16147"/>
                <wp:effectExtent l="0" t="0" r="0" b="0"/>
                <wp:docPr id="18" name="Grup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7079" cy="16147"/>
                          <a:chOff x="0" y="0"/>
                          <a:chExt cx="2987079" cy="16147"/>
                        </a:xfrm>
                      </wpg:grpSpPr>
                      <wps:wsp>
                        <wps:cNvPr id="19" name="Figura a mano libera: forma 19"/>
                        <wps:cNvSpPr/>
                        <wps:spPr>
                          <a:xfrm>
                            <a:off x="0" y="0"/>
                            <a:ext cx="2987079" cy="16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79" h="16147">
                                <a:moveTo>
                                  <a:pt x="0" y="8074"/>
                                </a:moveTo>
                                <a:lnTo>
                                  <a:pt x="2987079" y="8074"/>
                                </a:lnTo>
                              </a:path>
                            </a:pathLst>
                          </a:custGeom>
                          <a:ln w="16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987079" cy="16147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7079" cy="161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564CEBE" w14:textId="77777777" w:rsidR="00347365" w:rsidRDefault="00000000">
      <w:pPr>
        <w:pStyle w:val="Titolo2"/>
        <w:spacing w:after="0" w:line="360" w:lineRule="auto"/>
        <w:ind w:right="945"/>
      </w:pPr>
      <w:r>
        <w:t>FIRMA DEL RICHIEDENTE</w:t>
      </w:r>
    </w:p>
    <w:p w14:paraId="175C29EA" w14:textId="77777777" w:rsidR="00347365" w:rsidRDefault="00000000">
      <w:pPr>
        <w:pStyle w:val="Titolo3"/>
        <w:spacing w:after="132"/>
        <w:ind w:left="23" w:right="0" w:firstLine="0"/>
      </w:pPr>
      <w:r>
        <w:t>TRATTAMENTO DATI PERSONALI</w:t>
      </w:r>
    </w:p>
    <w:p w14:paraId="45C0B625" w14:textId="77777777" w:rsidR="00347365" w:rsidRDefault="003473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</w:pPr>
    </w:p>
    <w:p w14:paraId="0D1895DE" w14:textId="77777777" w:rsidR="00347365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14"/>
          <w:szCs w:val="14"/>
        </w:rPr>
        <w:t xml:space="preserve">INFORMAZIONE E ACCESSO AI DATI PERSONALI </w:t>
      </w:r>
      <w:r>
        <w:rPr>
          <w:rFonts w:ascii="Arial" w:eastAsia="Arial" w:hAnsi="Arial" w:cs="Arial"/>
          <w:sz w:val="14"/>
          <w:szCs w:val="14"/>
        </w:rPr>
        <w:t>Regolamento UE 2016/679 – Regolamento Generale sulla Protezione dei Dati</w:t>
      </w:r>
    </w:p>
    <w:p w14:paraId="033A12C2" w14:textId="77777777" w:rsidR="00347365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I dati personali forniti saranno trattati esclusivamente per le finalità relative al presente procedimento, con le modalità e nei limiti stabiliti dal vigente</w:t>
      </w:r>
    </w:p>
    <w:p w14:paraId="65EE5D4A" w14:textId="77777777" w:rsidR="00347365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Regolamento UE 2016/679 del Parlamento Europeo e del Consiglio del 27 aprile 2016.</w:t>
      </w:r>
    </w:p>
    <w:p w14:paraId="047DBE4C" w14:textId="77777777" w:rsidR="00347365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Il trattamento dei dati sarà effettuato mediante strumenti informatici oltre che manuali e su supporti cartacei, ad opera di soggetti appositamente incaricati.</w:t>
      </w:r>
    </w:p>
    <w:p w14:paraId="66FA2EFE" w14:textId="77777777" w:rsidR="00347365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Il/La sottoscritto/a____________________________________________esprime il proprio consenso al trattamento dei propri dati personali per le finalità</w:t>
      </w:r>
    </w:p>
    <w:p w14:paraId="26E9A7C2" w14:textId="77777777" w:rsidR="00347365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relative al presente procedimento, con le modalità e nei limiti previsti dal vigente Regolamento Generale sulla Protezione dei Dati – Regolamento UE</w:t>
      </w:r>
    </w:p>
    <w:p w14:paraId="6CD57D03" w14:textId="77777777" w:rsidR="00347365" w:rsidRDefault="00000000">
      <w:pPr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2016/679 del Parlamento Europeo e del Consiglio del 27 aprile 2016.</w:t>
      </w:r>
    </w:p>
    <w:p w14:paraId="5529DD7D" w14:textId="77777777" w:rsidR="00347365" w:rsidRDefault="00000000">
      <w:pPr>
        <w:spacing w:after="0" w:line="480" w:lineRule="auto"/>
        <w:ind w:left="5677"/>
      </w:pPr>
      <w:r>
        <w:rPr>
          <w:noProof/>
        </w:rPr>
        <mc:AlternateContent>
          <mc:Choice Requires="wps">
            <w:drawing>
              <wp:inline distT="0" distB="0" distL="0" distR="0" wp14:anchorId="0EC44536" wp14:editId="1A9FD2F4">
                <wp:extent cx="2991114" cy="16147"/>
                <wp:effectExtent l="0" t="0" r="0" b="0"/>
                <wp:docPr id="20" name="Grup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1114" cy="16147"/>
                          <a:chOff x="0" y="0"/>
                          <a:chExt cx="2991114" cy="16147"/>
                        </a:xfrm>
                      </wpg:grpSpPr>
                      <wps:wsp>
                        <wps:cNvPr id="21" name="Figura a mano libera: forma 21"/>
                        <wps:cNvSpPr/>
                        <wps:spPr>
                          <a:xfrm>
                            <a:off x="0" y="0"/>
                            <a:ext cx="2991114" cy="16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1114" h="16147">
                                <a:moveTo>
                                  <a:pt x="0" y="8073"/>
                                </a:moveTo>
                                <a:lnTo>
                                  <a:pt x="2991114" y="8073"/>
                                </a:lnTo>
                              </a:path>
                            </a:pathLst>
                          </a:custGeom>
                          <a:ln w="16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991114" cy="16147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1114" cy="161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222F8ED" w14:textId="77777777" w:rsidR="00347365" w:rsidRDefault="00000000">
      <w:pPr>
        <w:pStyle w:val="Titolo2"/>
        <w:spacing w:after="0" w:line="480" w:lineRule="auto"/>
        <w:ind w:right="945"/>
      </w:pPr>
      <w:bookmarkStart w:id="0" w:name="_gjdgxs" w:colFirst="0" w:colLast="0"/>
      <w:bookmarkEnd w:id="0"/>
      <w:r>
        <w:t>FIRMA DEL RICHIEDENTE</w:t>
      </w:r>
    </w:p>
    <w:p w14:paraId="52B460E2" w14:textId="7C48A7F4" w:rsidR="00347365" w:rsidRDefault="00000000">
      <w:pPr>
        <w:spacing w:after="0" w:line="480" w:lineRule="auto"/>
        <w:ind w:left="153"/>
      </w:pPr>
      <w:r>
        <w:t>Villacidro,</w:t>
      </w:r>
      <w:r w:rsidR="00750665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06CA62C" wp14:editId="632F9D0E">
                <wp:extent cx="1525832" cy="12110"/>
                <wp:effectExtent l="0" t="0" r="0" b="0"/>
                <wp:docPr id="22" name="Grup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5832" cy="12110"/>
                          <a:chOff x="0" y="0"/>
                          <a:chExt cx="1525832" cy="12110"/>
                        </a:xfrm>
                      </wpg:grpSpPr>
                      <wps:wsp>
                        <wps:cNvPr id="23" name="Figura a mano libera: forma 23"/>
                        <wps:cNvSpPr/>
                        <wps:spPr>
                          <a:xfrm>
                            <a:off x="0" y="0"/>
                            <a:ext cx="1525832" cy="12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832" h="12110">
                                <a:moveTo>
                                  <a:pt x="0" y="6055"/>
                                </a:moveTo>
                                <a:lnTo>
                                  <a:pt x="1525832" y="6055"/>
                                </a:lnTo>
                              </a:path>
                            </a:pathLst>
                          </a:custGeom>
                          <a:ln w="1211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525832" cy="12110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5832" cy="121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sectPr w:rsidR="00347365">
      <w:pgSz w:w="11900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365"/>
    <w:rsid w:val="00347365"/>
    <w:rsid w:val="0075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0EBD"/>
  <w15:docId w15:val="{2921D7D9-8868-4F31-A0B3-029B3AE6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286"/>
      <w:ind w:right="102"/>
      <w:jc w:val="center"/>
      <w:outlineLvl w:val="0"/>
    </w:pPr>
    <w:rPr>
      <w:color w:val="000000"/>
      <w:sz w:val="34"/>
      <w:szCs w:val="34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551" w:line="353" w:lineRule="auto"/>
      <w:ind w:left="10" w:right="960" w:hanging="10"/>
      <w:jc w:val="right"/>
      <w:outlineLvl w:val="1"/>
    </w:pPr>
    <w:rPr>
      <w:color w:val="000000"/>
      <w:sz w:val="30"/>
      <w:szCs w:val="30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6" w:line="265" w:lineRule="auto"/>
      <w:ind w:left="10" w:right="146" w:hanging="10"/>
      <w:jc w:val="center"/>
      <w:outlineLvl w:val="2"/>
    </w:pPr>
    <w:rPr>
      <w:color w:val="000000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11" Type="http://schemas.openxmlformats.org/officeDocument/2006/relationships/image" Target="media/image2.png"/><Relationship Id="rId15" Type="http://schemas.openxmlformats.org/officeDocument/2006/relationships/image" Target="media/image5.png"/><Relationship Id="rId10" Type="http://schemas.openxmlformats.org/officeDocument/2006/relationships/image" Target="media/image11.png"/><Relationship Id="rId4" Type="http://schemas.openxmlformats.org/officeDocument/2006/relationships/image" Target="media/image1.png"/><Relationship Id="rId9" Type="http://schemas.openxmlformats.org/officeDocument/2006/relationships/image" Target="media/image1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Pierpaolo Salaris</cp:lastModifiedBy>
  <cp:revision>2</cp:revision>
  <dcterms:created xsi:type="dcterms:W3CDTF">2023-02-18T13:10:00Z</dcterms:created>
  <dcterms:modified xsi:type="dcterms:W3CDTF">2023-02-18T13:10:00Z</dcterms:modified>
</cp:coreProperties>
</file>